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Aucune paroles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est choquantes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Toutes les titres sont en Anglais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Paroles 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1) Syrian Goddess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Whisper me a song,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Sweet stranger met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at the gates of dawn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Sister of the Echo lost and gone,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Behind your black eyes and your frowns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treasure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Diana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we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d say I loved,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Then I loved them even more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colours hung by your surrender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But did you surrender? Surrender forever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Diana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Forever in the eyes of change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She is the Syrian Goddess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those black-sea-eyes will I ever see them again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Diana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2) Constellations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She's a gleaming star in my evening sky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Burning bright light in the night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Away! Let me be!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She 's a make-up witch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Got the red red lips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With the dark dark eyes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Piercing like a knife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That won't be!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When she dances, she 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d make you crazy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While all around her you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 see coloured clouds of dust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When in a vision of unreal scenery and music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 're hers, she is killing you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She 's got long blond hair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Cascading pale down her supple breasts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her floral dress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You'll see! She smiles like constellations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When she dances, she 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d make you crazy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While all around her you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 see coloured clouds of dust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When in a vision of unreal scenery and music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 're hers, she is killing you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3) Love and the Moon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Love has grown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Like a thorn from a grove,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plight myself in silent scorn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I must not speak a word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keep the curse a secret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Well hidden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Oh then forgive my eyes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They on an errand depart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Toward your forbidden looks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Like a pale moon in a starless sky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Throughout the night I look for you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I'm a Pirate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 are the loot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Love and the Moon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4) Epipsychidion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Summer is gone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Ten years have passed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 you remember all the winters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Long and cold winters?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 you remember these days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Of strange happiness?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weather on the day we met?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my heart is frozen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From waiting in the cold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Epipsychidion far from your shores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Your soul 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crying for your loss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there 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no fillin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void in the distance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re all captive of our own choices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my heart is frozen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From waiting in the cold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Oh Percy see your disciple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Your Epipsychidion is now mine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I give its flowers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Poisonous flowers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 an offering to your memory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But my heart is frozen From waiting in the cold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5) Milk of the World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Bringing love to the fading heart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Sweet and sound, my busy Muse calls to arms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weakest of all humankind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Me! My poor designs request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 pour milk over the World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eye sparkles in the pyramid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That is to bring light to the masses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disbelief, pride and press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Lead you blind to their Faith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But I pour milk over the world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Our Shame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Dear dear shame Wars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Shoeless beggars Banks Millionaires Our Shame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Dear dear Shame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6) Toward Glastonbury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Going toward Glastonbury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Past the stone of ancient glory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Through the plains to the hills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Of Somerset and summer berries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Moving toward Glastonbury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Where the Sword King is buried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step there like on a golden throne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Moving along to Avalon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7) Avalon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Vaporous light spraying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On a crown of Cliffs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Shivering with the cold sea wind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I drift slowly to Avalon on my sickbed boat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wind 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lulling me asleep to Avalon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Where dead lovers wait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Isle is lost they said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I see in the distance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misty shores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Don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seek for me now time has gone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 the caves of the dead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harbour is light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Pure whiteness of sand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Stretching down the mountain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choice was mine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made it all white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Closing my eyes on memories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 there I stay, heartbroken and sad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Avalon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 love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gone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